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19A6" w14:textId="32FDA770" w:rsidR="00F94F7B" w:rsidRDefault="00F94F7B" w:rsidP="00F94F7B">
      <w:pPr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1F497D"/>
        </w:rPr>
        <w:t xml:space="preserve">Quality Improvement/ </w:t>
      </w:r>
      <w:r w:rsidRPr="00C028DB">
        <w:rPr>
          <w:rFonts w:ascii="Calibri" w:hAnsi="Calibri" w:cs="Calibri"/>
          <w:b/>
          <w:color w:val="1F497D"/>
        </w:rPr>
        <w:t>Proce</w:t>
      </w:r>
      <w:r w:rsidR="00C028DB" w:rsidRPr="00C028DB">
        <w:rPr>
          <w:rFonts w:ascii="Calibri" w:hAnsi="Calibri" w:cs="Calibri"/>
          <w:b/>
          <w:color w:val="1F497D"/>
        </w:rPr>
        <w:t>ss</w:t>
      </w:r>
      <w:r w:rsidRPr="00C028DB">
        <w:rPr>
          <w:rFonts w:ascii="Calibri" w:hAnsi="Calibri" w:cs="Calibri"/>
          <w:b/>
          <w:color w:val="1F497D"/>
        </w:rPr>
        <w:t xml:space="preserve"> Improvement</w:t>
      </w:r>
    </w:p>
    <w:p w14:paraId="0B651E82" w14:textId="762A792D" w:rsidR="004F2BB0" w:rsidRDefault="004F2BB0" w:rsidP="00F94F7B">
      <w:pPr>
        <w:spacing w:after="0" w:line="240" w:lineRule="auto"/>
        <w:jc w:val="center"/>
        <w:rPr>
          <w:rFonts w:ascii="Calibri" w:hAnsi="Calibri" w:cs="Calibri"/>
          <w:b/>
          <w:color w:val="1F497D"/>
        </w:rPr>
      </w:pPr>
      <w:r w:rsidRPr="0022378A">
        <w:rPr>
          <w:rFonts w:ascii="Calibri" w:hAnsi="Calibri" w:cs="Calibri"/>
          <w:b/>
          <w:color w:val="1F497D"/>
        </w:rPr>
        <w:t>QI/PI</w:t>
      </w:r>
      <w:r>
        <w:rPr>
          <w:rFonts w:ascii="Calibri" w:hAnsi="Calibri" w:cs="Calibri"/>
          <w:b/>
          <w:color w:val="1F497D"/>
        </w:rPr>
        <w:t xml:space="preserve"> DATA REQUEST FORM</w:t>
      </w:r>
    </w:p>
    <w:p w14:paraId="5677A649" w14:textId="473330EF" w:rsidR="00F94F7B" w:rsidRDefault="00F94F7B" w:rsidP="00F94F7B">
      <w:pPr>
        <w:spacing w:after="0" w:line="240" w:lineRule="auto"/>
        <w:jc w:val="center"/>
        <w:rPr>
          <w:rFonts w:ascii="Calibri" w:hAnsi="Calibri" w:cs="Calibri"/>
          <w:b/>
          <w:color w:val="1F497D"/>
        </w:rPr>
      </w:pPr>
    </w:p>
    <w:p w14:paraId="1E0DC53E" w14:textId="58762F3E" w:rsidR="007E1577" w:rsidRDefault="00F94F7B" w:rsidP="00F94F7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1. </w:t>
      </w:r>
      <w:r w:rsidRPr="0022378A">
        <w:rPr>
          <w:rFonts w:ascii="Calibri" w:hAnsi="Calibri" w:cs="Calibri"/>
          <w:color w:val="1F497D"/>
        </w:rPr>
        <w:t xml:space="preserve">Date of Request: </w:t>
      </w:r>
    </w:p>
    <w:p w14:paraId="6383FA8C" w14:textId="77777777" w:rsidR="007E1577" w:rsidRPr="0022378A" w:rsidRDefault="007E1577" w:rsidP="00F94F7B">
      <w:pPr>
        <w:spacing w:after="0"/>
        <w:rPr>
          <w:rFonts w:ascii="Calibri" w:hAnsi="Calibri" w:cs="Calibri"/>
          <w:color w:val="1F497D"/>
        </w:rPr>
      </w:pPr>
    </w:p>
    <w:p w14:paraId="735AEC0A" w14:textId="48FF4CDE" w:rsidR="007E1577" w:rsidRDefault="00F94F7B" w:rsidP="00F94F7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2. </w:t>
      </w:r>
      <w:r w:rsidRPr="0022378A">
        <w:rPr>
          <w:rFonts w:ascii="Calibri" w:hAnsi="Calibri" w:cs="Calibri"/>
          <w:color w:val="1F497D"/>
        </w:rPr>
        <w:t>Requester</w:t>
      </w:r>
      <w:r>
        <w:rPr>
          <w:rFonts w:ascii="Calibri" w:hAnsi="Calibri" w:cs="Calibri"/>
          <w:color w:val="1F497D"/>
        </w:rPr>
        <w:t>’s Name</w:t>
      </w:r>
      <w:r w:rsidRPr="0022378A">
        <w:rPr>
          <w:rFonts w:ascii="Calibri" w:hAnsi="Calibri" w:cs="Calibri"/>
          <w:color w:val="1F497D"/>
        </w:rPr>
        <w:t xml:space="preserve">: </w:t>
      </w:r>
    </w:p>
    <w:p w14:paraId="40894EAF" w14:textId="77777777" w:rsidR="007E1577" w:rsidRPr="0022378A" w:rsidRDefault="007E1577" w:rsidP="00F94F7B">
      <w:pPr>
        <w:spacing w:after="0"/>
        <w:rPr>
          <w:rFonts w:ascii="Calibri" w:hAnsi="Calibri" w:cs="Calibri"/>
          <w:color w:val="1F497D"/>
        </w:rPr>
      </w:pPr>
    </w:p>
    <w:p w14:paraId="5D8E2B0A" w14:textId="0534B758" w:rsidR="007E1577" w:rsidRDefault="00F94F7B" w:rsidP="00F94F7B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3. Requester’s Organization:</w:t>
      </w:r>
    </w:p>
    <w:p w14:paraId="174B4DF9" w14:textId="77777777" w:rsidR="007E1577" w:rsidRDefault="007E1577" w:rsidP="00F94F7B">
      <w:pPr>
        <w:spacing w:after="0"/>
        <w:jc w:val="both"/>
        <w:rPr>
          <w:rFonts w:ascii="Calibri" w:hAnsi="Calibri" w:cs="Calibri"/>
          <w:color w:val="1F497D"/>
        </w:rPr>
      </w:pPr>
    </w:p>
    <w:p w14:paraId="7F00F625" w14:textId="526A6483" w:rsidR="007E1577" w:rsidRDefault="00F94F7B" w:rsidP="00F94F7B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4. Project/Study title:</w:t>
      </w:r>
    </w:p>
    <w:p w14:paraId="14E38958" w14:textId="77777777" w:rsidR="007E1577" w:rsidRDefault="007E1577" w:rsidP="00F94F7B">
      <w:pPr>
        <w:spacing w:after="0"/>
        <w:jc w:val="both"/>
        <w:rPr>
          <w:rFonts w:ascii="Calibri" w:hAnsi="Calibri" w:cs="Calibri"/>
          <w:color w:val="1F497D"/>
        </w:rPr>
      </w:pPr>
    </w:p>
    <w:p w14:paraId="4DFD5BE4" w14:textId="7FBDADE3" w:rsidR="00F94F7B" w:rsidRDefault="00F94F7B" w:rsidP="00F94F7B">
      <w:pPr>
        <w:spacing w:after="0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color w:val="1F497D"/>
        </w:rPr>
        <w:t xml:space="preserve">5. </w:t>
      </w:r>
      <w:r w:rsidRPr="00EE7E99">
        <w:rPr>
          <w:rFonts w:ascii="Calibri" w:hAnsi="Calibri" w:cs="Calibri"/>
          <w:bCs/>
          <w:color w:val="1F497D"/>
        </w:rPr>
        <w:t>Name of QI/PI Task Force at UNC Health that is sponsoring the QI/PI project</w:t>
      </w:r>
      <w:r w:rsidR="00810DF0">
        <w:rPr>
          <w:rFonts w:ascii="Calibri" w:hAnsi="Calibri" w:cs="Calibri"/>
          <w:bCs/>
          <w:color w:val="1F497D"/>
        </w:rPr>
        <w:t>:</w:t>
      </w:r>
    </w:p>
    <w:p w14:paraId="4D03E364" w14:textId="77777777" w:rsidR="007E1577" w:rsidRDefault="007E1577" w:rsidP="00F94F7B">
      <w:pPr>
        <w:rPr>
          <w:rFonts w:ascii="Calibri" w:hAnsi="Calibri" w:cs="Calibri"/>
          <w:bCs/>
          <w:color w:val="1F497D"/>
        </w:rPr>
      </w:pPr>
    </w:p>
    <w:p w14:paraId="4A029782" w14:textId="2AC4D188" w:rsidR="007E1577" w:rsidRDefault="00F94F7B" w:rsidP="00810DF0">
      <w:pPr>
        <w:spacing w:after="0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6. Objectives</w:t>
      </w:r>
      <w:r w:rsidR="00810DF0">
        <w:rPr>
          <w:rFonts w:ascii="Calibri" w:hAnsi="Calibri" w:cs="Calibri"/>
          <w:bCs/>
          <w:color w:val="1F497D"/>
        </w:rPr>
        <w:t>:</w:t>
      </w:r>
    </w:p>
    <w:p w14:paraId="3547A69A" w14:textId="77777777" w:rsidR="007E1577" w:rsidRDefault="007E1577" w:rsidP="00F94F7B">
      <w:pPr>
        <w:rPr>
          <w:rFonts w:ascii="Calibri" w:hAnsi="Calibri" w:cs="Calibri"/>
          <w:bCs/>
          <w:color w:val="1F497D"/>
        </w:rPr>
      </w:pPr>
    </w:p>
    <w:p w14:paraId="7103ECF1" w14:textId="2DE76A49" w:rsidR="007E1577" w:rsidRDefault="00F94F7B" w:rsidP="00810DF0">
      <w:pPr>
        <w:spacing w:after="0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 xml:space="preserve">7. </w:t>
      </w:r>
      <w:r w:rsidR="00810DF0">
        <w:rPr>
          <w:rFonts w:ascii="Calibri" w:hAnsi="Calibri" w:cs="Calibri"/>
          <w:bCs/>
          <w:color w:val="1F497D"/>
        </w:rPr>
        <w:t>Define the population of interest (be specific):</w:t>
      </w:r>
    </w:p>
    <w:p w14:paraId="21E5507B" w14:textId="77777777" w:rsidR="00810DF0" w:rsidRDefault="00810DF0" w:rsidP="00810DF0">
      <w:pPr>
        <w:spacing w:after="0"/>
        <w:rPr>
          <w:rFonts w:ascii="Calibri" w:hAnsi="Calibri" w:cs="Calibri"/>
          <w:bCs/>
          <w:color w:val="1F497D"/>
        </w:rPr>
      </w:pPr>
    </w:p>
    <w:p w14:paraId="32022D19" w14:textId="77777777" w:rsidR="00810DF0" w:rsidRDefault="00810DF0" w:rsidP="00810DF0">
      <w:pPr>
        <w:jc w:val="both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 xml:space="preserve">For example: “Women that delivered at UNC Medical Center during the period from 01/01/2018 to 12/31/2019 and identify those who had preeclampsia and hypertension” (Please provide ICD-10 codes for preeclampsia and hypertension). </w:t>
      </w:r>
    </w:p>
    <w:p w14:paraId="70FBE40A" w14:textId="20154833" w:rsidR="00810DF0" w:rsidRDefault="00810DF0" w:rsidP="00810DF0">
      <w:pPr>
        <w:jc w:val="both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Please provide categorizations, if any, for variables that are required as part of the data request.</w:t>
      </w:r>
    </w:p>
    <w:p w14:paraId="6B7FA16B" w14:textId="0082FAE2" w:rsidR="007528F3" w:rsidRDefault="007528F3" w:rsidP="00810DF0">
      <w:pPr>
        <w:jc w:val="both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If you are asking for a specific metric please specify its frequency (daily, monthly, quarterly, yearly, other).</w:t>
      </w:r>
    </w:p>
    <w:p w14:paraId="02DC45E6" w14:textId="77777777" w:rsidR="007528F3" w:rsidRDefault="007528F3" w:rsidP="00810DF0">
      <w:pPr>
        <w:jc w:val="both"/>
        <w:rPr>
          <w:rFonts w:ascii="Calibri" w:hAnsi="Calibri" w:cs="Calibri"/>
          <w:bCs/>
          <w:color w:val="1F497D"/>
        </w:rPr>
      </w:pPr>
    </w:p>
    <w:p w14:paraId="530847F7" w14:textId="77777777" w:rsidR="00810DF0" w:rsidRDefault="00810DF0" w:rsidP="00F94F7B">
      <w:pPr>
        <w:rPr>
          <w:rFonts w:ascii="Calibri" w:hAnsi="Calibri" w:cs="Calibri"/>
          <w:bCs/>
          <w:color w:val="1F497D"/>
        </w:rPr>
      </w:pPr>
    </w:p>
    <w:p w14:paraId="7DA1743A" w14:textId="4935CCD6" w:rsidR="00F94F7B" w:rsidRDefault="00F94F7B" w:rsidP="00F94F7B">
      <w:pPr>
        <w:spacing w:after="0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 xml:space="preserve">8. Project </w:t>
      </w:r>
      <w:r w:rsidR="00810DF0">
        <w:rPr>
          <w:rFonts w:ascii="Calibri" w:hAnsi="Calibri" w:cs="Calibri"/>
          <w:bCs/>
          <w:color w:val="1F497D"/>
        </w:rPr>
        <w:t>Due Date:</w:t>
      </w:r>
      <w:r>
        <w:rPr>
          <w:rFonts w:ascii="Calibri" w:hAnsi="Calibri" w:cs="Calibri"/>
          <w:bCs/>
          <w:color w:val="1F497D"/>
        </w:rPr>
        <w:t xml:space="preserve"> </w:t>
      </w:r>
    </w:p>
    <w:p w14:paraId="5D9DB0E2" w14:textId="461E4BC5" w:rsidR="00810DF0" w:rsidRDefault="00810DF0" w:rsidP="00F94F7B">
      <w:pPr>
        <w:spacing w:after="0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By when do you need the data request and what is the driver for that due date.</w:t>
      </w:r>
    </w:p>
    <w:p w14:paraId="2EE703F3" w14:textId="16EFAAE0" w:rsidR="00F94F7B" w:rsidRDefault="00F94F7B" w:rsidP="00D00E11">
      <w:pPr>
        <w:spacing w:line="240" w:lineRule="auto"/>
        <w:rPr>
          <w:rFonts w:ascii="Calibri" w:hAnsi="Calibri" w:cs="Calibri"/>
          <w:b/>
          <w:color w:val="1F497D"/>
        </w:rPr>
      </w:pPr>
    </w:p>
    <w:p w14:paraId="037B1085" w14:textId="778D4ECD" w:rsidR="007E1577" w:rsidRPr="00C84A4B" w:rsidRDefault="00C84A4B" w:rsidP="00D00E11">
      <w:pPr>
        <w:spacing w:line="240" w:lineRule="auto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9. Additional information you want to provide to help us understand your data request:</w:t>
      </w:r>
    </w:p>
    <w:p w14:paraId="6E4C391C" w14:textId="6511ACDF" w:rsidR="00D00E11" w:rsidRDefault="00D00E11">
      <w:pPr>
        <w:rPr>
          <w:rFonts w:ascii="Calibri" w:hAnsi="Calibri" w:cs="Calibri"/>
          <w:b/>
          <w:color w:val="1F497D"/>
        </w:rPr>
      </w:pPr>
    </w:p>
    <w:p w14:paraId="42C12A98" w14:textId="77777777" w:rsidR="00EE7E99" w:rsidRPr="0022378A" w:rsidRDefault="00EE7E99" w:rsidP="007005BF">
      <w:pPr>
        <w:spacing w:line="240" w:lineRule="auto"/>
        <w:rPr>
          <w:rFonts w:ascii="Calibri" w:hAnsi="Calibri" w:cs="Calibri"/>
          <w:b/>
          <w:color w:val="1F497D"/>
        </w:rPr>
      </w:pPr>
    </w:p>
    <w:sectPr w:rsidR="00EE7E99" w:rsidRPr="0022378A" w:rsidSect="004E1D7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A6C3" w14:textId="77777777" w:rsidR="000F257C" w:rsidRDefault="000F257C" w:rsidP="00FA554D">
      <w:pPr>
        <w:spacing w:after="0" w:line="240" w:lineRule="auto"/>
      </w:pPr>
      <w:r>
        <w:separator/>
      </w:r>
    </w:p>
  </w:endnote>
  <w:endnote w:type="continuationSeparator" w:id="0">
    <w:p w14:paraId="558DF16D" w14:textId="77777777" w:rsidR="000F257C" w:rsidRDefault="000F257C" w:rsidP="00F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1808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B5269" w14:textId="67EA6907" w:rsidR="00057570" w:rsidRDefault="00057570" w:rsidP="007F69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0AA1F" w14:textId="77777777" w:rsidR="00057570" w:rsidRDefault="00057570" w:rsidP="000575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7911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58AAC7" w14:textId="191BD631" w:rsidR="00057570" w:rsidRDefault="00057570" w:rsidP="007F69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4CE777" w14:textId="77777777" w:rsidR="00057570" w:rsidRDefault="00057570" w:rsidP="000575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7D05" w14:textId="77777777" w:rsidR="000F257C" w:rsidRDefault="000F257C" w:rsidP="00FA554D">
      <w:pPr>
        <w:spacing w:after="0" w:line="240" w:lineRule="auto"/>
      </w:pPr>
      <w:r>
        <w:separator/>
      </w:r>
    </w:p>
  </w:footnote>
  <w:footnote w:type="continuationSeparator" w:id="0">
    <w:p w14:paraId="0C7A8D15" w14:textId="77777777" w:rsidR="000F257C" w:rsidRDefault="000F257C" w:rsidP="00F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D252" w14:textId="77777777" w:rsidR="00DC35F7" w:rsidRDefault="00FA554D" w:rsidP="00FA554D">
    <w:pPr>
      <w:pStyle w:val="Header"/>
      <w:rPr>
        <w:color w:val="0070C0"/>
      </w:rPr>
    </w:pPr>
    <w:r w:rsidRPr="00FA554D">
      <w:rPr>
        <w:noProof/>
      </w:rPr>
      <w:drawing>
        <wp:inline distT="0" distB="0" distL="0" distR="0" wp14:anchorId="50ED4B1F" wp14:editId="4757CE38">
          <wp:extent cx="2560320" cy="503793"/>
          <wp:effectExtent l="0" t="0" r="5080" b="4445"/>
          <wp:docPr id="10" name="Picture 9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blue screen with white 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510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54D">
      <w:rPr>
        <w:color w:val="0070C0"/>
      </w:rPr>
      <w:ptab w:relativeTo="margin" w:alignment="center" w:leader="none"/>
    </w:r>
    <w:r w:rsidRPr="00FA554D">
      <w:rPr>
        <w:color w:val="0070C0"/>
      </w:rPr>
      <w:t>Data Request Form</w:t>
    </w:r>
    <w:r w:rsidRPr="00FA554D">
      <w:rPr>
        <w:color w:val="0070C0"/>
      </w:rPr>
      <w:ptab w:relativeTo="margin" w:alignment="right" w:leader="none"/>
    </w:r>
    <w:r w:rsidRPr="00FA554D">
      <w:rPr>
        <w:color w:val="0070C0"/>
      </w:rPr>
      <w:t xml:space="preserve">Perinatal </w:t>
    </w:r>
    <w:r>
      <w:rPr>
        <w:color w:val="0070C0"/>
      </w:rPr>
      <w:t xml:space="preserve">Research </w:t>
    </w:r>
    <w:r w:rsidR="00DC35F7">
      <w:rPr>
        <w:color w:val="0070C0"/>
      </w:rPr>
      <w:t xml:space="preserve">Service </w:t>
    </w:r>
    <w:r>
      <w:rPr>
        <w:color w:val="0070C0"/>
      </w:rPr>
      <w:t>Center</w:t>
    </w:r>
    <w:r w:rsidR="00DC35F7">
      <w:rPr>
        <w:color w:val="0070C0"/>
      </w:rPr>
      <w:t xml:space="preserve"> </w:t>
    </w:r>
  </w:p>
  <w:p w14:paraId="442C0909" w14:textId="2D28C17E" w:rsidR="00FA554D" w:rsidRPr="00FA554D" w:rsidRDefault="00DC35F7" w:rsidP="00DC35F7">
    <w:pPr>
      <w:pStyle w:val="Header"/>
      <w:jc w:val="right"/>
      <w:rPr>
        <w:color w:val="0070C0"/>
      </w:rPr>
    </w:pPr>
    <w:r>
      <w:rPr>
        <w:color w:val="0070C0"/>
      </w:rPr>
      <w:t>(PRSC)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8DD"/>
    <w:multiLevelType w:val="hybridMultilevel"/>
    <w:tmpl w:val="0AB4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F6F"/>
    <w:multiLevelType w:val="hybridMultilevel"/>
    <w:tmpl w:val="01C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79A"/>
    <w:multiLevelType w:val="hybridMultilevel"/>
    <w:tmpl w:val="A75C1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E459E"/>
    <w:multiLevelType w:val="hybridMultilevel"/>
    <w:tmpl w:val="0AB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155"/>
    <w:multiLevelType w:val="hybridMultilevel"/>
    <w:tmpl w:val="6C9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A3B"/>
    <w:multiLevelType w:val="hybridMultilevel"/>
    <w:tmpl w:val="EE9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12"/>
    <w:rsid w:val="00056DAC"/>
    <w:rsid w:val="00057570"/>
    <w:rsid w:val="00076831"/>
    <w:rsid w:val="000F257C"/>
    <w:rsid w:val="001178B9"/>
    <w:rsid w:val="00121626"/>
    <w:rsid w:val="00177A07"/>
    <w:rsid w:val="001A2844"/>
    <w:rsid w:val="001A7AAA"/>
    <w:rsid w:val="0022378A"/>
    <w:rsid w:val="00270C98"/>
    <w:rsid w:val="002D0232"/>
    <w:rsid w:val="002D5642"/>
    <w:rsid w:val="002E1303"/>
    <w:rsid w:val="00360178"/>
    <w:rsid w:val="00385F2C"/>
    <w:rsid w:val="003B13FB"/>
    <w:rsid w:val="003F745B"/>
    <w:rsid w:val="004262B2"/>
    <w:rsid w:val="004370B7"/>
    <w:rsid w:val="004B282F"/>
    <w:rsid w:val="004E1D77"/>
    <w:rsid w:val="004F2BB0"/>
    <w:rsid w:val="00502764"/>
    <w:rsid w:val="00546860"/>
    <w:rsid w:val="00641836"/>
    <w:rsid w:val="006561E4"/>
    <w:rsid w:val="0068059C"/>
    <w:rsid w:val="007005BF"/>
    <w:rsid w:val="007528F3"/>
    <w:rsid w:val="007E1577"/>
    <w:rsid w:val="00810DF0"/>
    <w:rsid w:val="00835368"/>
    <w:rsid w:val="0093627B"/>
    <w:rsid w:val="009950D0"/>
    <w:rsid w:val="00A21180"/>
    <w:rsid w:val="00A2439C"/>
    <w:rsid w:val="00A94C5F"/>
    <w:rsid w:val="00AF1650"/>
    <w:rsid w:val="00B077B8"/>
    <w:rsid w:val="00B11D3F"/>
    <w:rsid w:val="00B35712"/>
    <w:rsid w:val="00B73500"/>
    <w:rsid w:val="00BA6487"/>
    <w:rsid w:val="00BD66F8"/>
    <w:rsid w:val="00C028DB"/>
    <w:rsid w:val="00C101CA"/>
    <w:rsid w:val="00C10F56"/>
    <w:rsid w:val="00C84A4B"/>
    <w:rsid w:val="00D00E11"/>
    <w:rsid w:val="00D900E6"/>
    <w:rsid w:val="00DB18DE"/>
    <w:rsid w:val="00DC35F7"/>
    <w:rsid w:val="00E142C1"/>
    <w:rsid w:val="00EE7E99"/>
    <w:rsid w:val="00F27A32"/>
    <w:rsid w:val="00F4448F"/>
    <w:rsid w:val="00F94F7B"/>
    <w:rsid w:val="00FA554D"/>
    <w:rsid w:val="00FB7646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2D62"/>
  <w15:chartTrackingRefBased/>
  <w15:docId w15:val="{70023C41-E889-4760-B61A-1CA5203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4D"/>
  </w:style>
  <w:style w:type="paragraph" w:styleId="Footer">
    <w:name w:val="footer"/>
    <w:basedOn w:val="Normal"/>
    <w:link w:val="FooterChar"/>
    <w:uiPriority w:val="99"/>
    <w:unhideWhenUsed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4D"/>
  </w:style>
  <w:style w:type="paragraph" w:styleId="ListParagraph">
    <w:name w:val="List Paragraph"/>
    <w:basedOn w:val="Normal"/>
    <w:uiPriority w:val="34"/>
    <w:qFormat/>
    <w:rsid w:val="007005B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7570"/>
  </w:style>
  <w:style w:type="table" w:styleId="TableGrid">
    <w:name w:val="Table Grid"/>
    <w:basedOn w:val="TableNormal"/>
    <w:uiPriority w:val="39"/>
    <w:rsid w:val="004B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Blanco, Randall</dc:creator>
  <cp:keywords/>
  <dc:description/>
  <cp:lastModifiedBy>Chaves Cerdas, Laura Guiselle</cp:lastModifiedBy>
  <cp:revision>18</cp:revision>
  <cp:lastPrinted>2021-06-30T12:17:00Z</cp:lastPrinted>
  <dcterms:created xsi:type="dcterms:W3CDTF">2021-06-30T12:17:00Z</dcterms:created>
  <dcterms:modified xsi:type="dcterms:W3CDTF">2021-07-06T18:32:00Z</dcterms:modified>
</cp:coreProperties>
</file>