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156F9" w14:textId="400B24AD" w:rsidR="00952420" w:rsidRDefault="00952420" w:rsidP="00952420">
      <w:pPr>
        <w:rPr>
          <w:b/>
          <w:bCs/>
          <w:u w:val="single"/>
        </w:rPr>
      </w:pPr>
      <w:r w:rsidRPr="008F33A1">
        <w:rPr>
          <w:b/>
          <w:bCs/>
          <w:u w:val="single"/>
        </w:rPr>
        <w:t>Blood Pressure Log:</w:t>
      </w:r>
    </w:p>
    <w:p w14:paraId="068ADFC9" w14:textId="77777777" w:rsidR="008F33A1" w:rsidRPr="008F33A1" w:rsidRDefault="008F33A1" w:rsidP="00952420">
      <w:pPr>
        <w:rPr>
          <w:b/>
          <w:bCs/>
          <w:u w:val="single"/>
        </w:rPr>
      </w:pPr>
    </w:p>
    <w:p w14:paraId="1DA27137" w14:textId="287EF91C" w:rsidR="00952420" w:rsidRDefault="00952420" w:rsidP="00952420">
      <w:r>
        <w:t>Name</w:t>
      </w:r>
      <w:r>
        <w:t xml:space="preserve"> _______________________________________ </w:t>
      </w:r>
    </w:p>
    <w:p w14:paraId="7BDE0DE3" w14:textId="136E6209" w:rsidR="00952420" w:rsidRDefault="00952420" w:rsidP="00952420">
      <w:r>
        <w:t>Please write down your blood pressure readings for morning and evening in the table below.</w:t>
      </w:r>
    </w:p>
    <w:p w14:paraId="10C7C58A" w14:textId="09803840" w:rsidR="00952420" w:rsidRDefault="00952420" w:rsidP="00952420">
      <w:r>
        <w:t>A blood pressure reading of greater than or equal to 160 mm Hg (systolic) over greater than or equal to 110 mm Hg (diastolic) is considered a hypertensive emergency.  (for example: 163/98; 155/110; and 161/110 are all severe range blood pressures)</w:t>
      </w:r>
    </w:p>
    <w:p w14:paraId="0983036B" w14:textId="018E8B4B" w:rsidR="00EF3CAD" w:rsidRDefault="00952420" w:rsidP="00952420">
      <w:r>
        <w:t>*</w:t>
      </w:r>
      <w:r>
        <w:t xml:space="preserve">If your blood pressure is in the severe range, call with your obstetric provider or go to the nearest Labor and Delivery triage/OB ED or ED. </w:t>
      </w:r>
    </w:p>
    <w:p w14:paraId="548267C7" w14:textId="29D42B97" w:rsidR="00952420" w:rsidRDefault="00952420" w:rsidP="009524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2420" w14:paraId="47F39D7C" w14:textId="77777777" w:rsidTr="00952420">
        <w:tc>
          <w:tcPr>
            <w:tcW w:w="3116" w:type="dxa"/>
          </w:tcPr>
          <w:p w14:paraId="10334E79" w14:textId="18DAC62D" w:rsidR="00952420" w:rsidRDefault="00952420" w:rsidP="00952420">
            <w:r>
              <w:t xml:space="preserve">DATE: </w:t>
            </w:r>
          </w:p>
        </w:tc>
        <w:tc>
          <w:tcPr>
            <w:tcW w:w="3117" w:type="dxa"/>
          </w:tcPr>
          <w:p w14:paraId="1B563567" w14:textId="034E7186" w:rsidR="00952420" w:rsidRDefault="00952420" w:rsidP="00952420">
            <w:r>
              <w:t>Morning BP Reading</w:t>
            </w:r>
          </w:p>
        </w:tc>
        <w:tc>
          <w:tcPr>
            <w:tcW w:w="3117" w:type="dxa"/>
          </w:tcPr>
          <w:p w14:paraId="554B61CB" w14:textId="2C5D6BF5" w:rsidR="00952420" w:rsidRDefault="00952420" w:rsidP="00952420">
            <w:r>
              <w:t>Evening BP Reading</w:t>
            </w:r>
          </w:p>
        </w:tc>
      </w:tr>
      <w:tr w:rsidR="00952420" w14:paraId="0B5E0CC8" w14:textId="77777777" w:rsidTr="00952420">
        <w:tc>
          <w:tcPr>
            <w:tcW w:w="3116" w:type="dxa"/>
          </w:tcPr>
          <w:p w14:paraId="7844CCFD" w14:textId="77777777" w:rsidR="00952420" w:rsidRDefault="00952420" w:rsidP="00952420"/>
          <w:p w14:paraId="52F7C3E8" w14:textId="59930572" w:rsidR="00952420" w:rsidRDefault="00952420" w:rsidP="00952420"/>
        </w:tc>
        <w:tc>
          <w:tcPr>
            <w:tcW w:w="3117" w:type="dxa"/>
          </w:tcPr>
          <w:p w14:paraId="0623756D" w14:textId="77777777" w:rsidR="00952420" w:rsidRDefault="00952420" w:rsidP="00952420"/>
        </w:tc>
        <w:tc>
          <w:tcPr>
            <w:tcW w:w="3117" w:type="dxa"/>
          </w:tcPr>
          <w:p w14:paraId="195C776B" w14:textId="77777777" w:rsidR="00952420" w:rsidRDefault="00952420" w:rsidP="00952420"/>
        </w:tc>
      </w:tr>
      <w:tr w:rsidR="00952420" w14:paraId="10FD1ECB" w14:textId="77777777" w:rsidTr="00952420">
        <w:tc>
          <w:tcPr>
            <w:tcW w:w="3116" w:type="dxa"/>
          </w:tcPr>
          <w:p w14:paraId="7600CE52" w14:textId="77777777" w:rsidR="00952420" w:rsidRDefault="00952420" w:rsidP="00952420"/>
          <w:p w14:paraId="0DE0A8E5" w14:textId="0278F94E" w:rsidR="00952420" w:rsidRDefault="00952420" w:rsidP="00952420"/>
        </w:tc>
        <w:tc>
          <w:tcPr>
            <w:tcW w:w="3117" w:type="dxa"/>
          </w:tcPr>
          <w:p w14:paraId="7EBC0DA3" w14:textId="77777777" w:rsidR="00952420" w:rsidRDefault="00952420" w:rsidP="00952420"/>
        </w:tc>
        <w:tc>
          <w:tcPr>
            <w:tcW w:w="3117" w:type="dxa"/>
          </w:tcPr>
          <w:p w14:paraId="0F642C1D" w14:textId="77777777" w:rsidR="00952420" w:rsidRDefault="00952420" w:rsidP="00952420"/>
        </w:tc>
      </w:tr>
      <w:tr w:rsidR="00952420" w14:paraId="50FA4AA1" w14:textId="77777777" w:rsidTr="00952420">
        <w:tc>
          <w:tcPr>
            <w:tcW w:w="3116" w:type="dxa"/>
          </w:tcPr>
          <w:p w14:paraId="213E8693" w14:textId="77777777" w:rsidR="00952420" w:rsidRDefault="00952420" w:rsidP="00952420"/>
          <w:p w14:paraId="67ED77BC" w14:textId="17F80758" w:rsidR="00952420" w:rsidRDefault="00952420" w:rsidP="00952420"/>
        </w:tc>
        <w:tc>
          <w:tcPr>
            <w:tcW w:w="3117" w:type="dxa"/>
          </w:tcPr>
          <w:p w14:paraId="1C175166" w14:textId="77777777" w:rsidR="00952420" w:rsidRDefault="00952420" w:rsidP="00952420"/>
        </w:tc>
        <w:tc>
          <w:tcPr>
            <w:tcW w:w="3117" w:type="dxa"/>
          </w:tcPr>
          <w:p w14:paraId="459A7153" w14:textId="77777777" w:rsidR="00952420" w:rsidRDefault="00952420" w:rsidP="00952420"/>
        </w:tc>
      </w:tr>
      <w:tr w:rsidR="00952420" w14:paraId="5ECAB62E" w14:textId="77777777" w:rsidTr="00952420">
        <w:tc>
          <w:tcPr>
            <w:tcW w:w="3116" w:type="dxa"/>
          </w:tcPr>
          <w:p w14:paraId="5D029F2C" w14:textId="77777777" w:rsidR="00952420" w:rsidRDefault="00952420" w:rsidP="00952420"/>
          <w:p w14:paraId="2D0DD549" w14:textId="76BD7371" w:rsidR="00952420" w:rsidRDefault="00952420" w:rsidP="00952420"/>
        </w:tc>
        <w:tc>
          <w:tcPr>
            <w:tcW w:w="3117" w:type="dxa"/>
          </w:tcPr>
          <w:p w14:paraId="06BC2059" w14:textId="77777777" w:rsidR="00952420" w:rsidRDefault="00952420" w:rsidP="00952420"/>
        </w:tc>
        <w:tc>
          <w:tcPr>
            <w:tcW w:w="3117" w:type="dxa"/>
          </w:tcPr>
          <w:p w14:paraId="7A31AD1A" w14:textId="77777777" w:rsidR="00952420" w:rsidRDefault="00952420" w:rsidP="00952420"/>
        </w:tc>
      </w:tr>
      <w:tr w:rsidR="00952420" w14:paraId="67E84DEE" w14:textId="77777777" w:rsidTr="00952420">
        <w:tc>
          <w:tcPr>
            <w:tcW w:w="3116" w:type="dxa"/>
          </w:tcPr>
          <w:p w14:paraId="704E1C74" w14:textId="77777777" w:rsidR="00952420" w:rsidRDefault="00952420" w:rsidP="00952420"/>
          <w:p w14:paraId="21BBE6BE" w14:textId="48A15531" w:rsidR="00952420" w:rsidRDefault="00952420" w:rsidP="00952420"/>
        </w:tc>
        <w:tc>
          <w:tcPr>
            <w:tcW w:w="3117" w:type="dxa"/>
          </w:tcPr>
          <w:p w14:paraId="408FCD4E" w14:textId="77777777" w:rsidR="00952420" w:rsidRDefault="00952420" w:rsidP="00952420"/>
        </w:tc>
        <w:tc>
          <w:tcPr>
            <w:tcW w:w="3117" w:type="dxa"/>
          </w:tcPr>
          <w:p w14:paraId="67C411B5" w14:textId="77777777" w:rsidR="00952420" w:rsidRDefault="00952420" w:rsidP="00952420"/>
        </w:tc>
      </w:tr>
      <w:tr w:rsidR="00952420" w14:paraId="533CA583" w14:textId="77777777" w:rsidTr="00952420">
        <w:tc>
          <w:tcPr>
            <w:tcW w:w="3116" w:type="dxa"/>
          </w:tcPr>
          <w:p w14:paraId="31487364" w14:textId="77777777" w:rsidR="00952420" w:rsidRDefault="00952420" w:rsidP="00952420"/>
          <w:p w14:paraId="560282FE" w14:textId="7FA67E4E" w:rsidR="00952420" w:rsidRDefault="00952420" w:rsidP="00952420"/>
        </w:tc>
        <w:tc>
          <w:tcPr>
            <w:tcW w:w="3117" w:type="dxa"/>
          </w:tcPr>
          <w:p w14:paraId="39683AD1" w14:textId="77777777" w:rsidR="00952420" w:rsidRDefault="00952420" w:rsidP="00952420"/>
        </w:tc>
        <w:tc>
          <w:tcPr>
            <w:tcW w:w="3117" w:type="dxa"/>
          </w:tcPr>
          <w:p w14:paraId="6EA53705" w14:textId="77777777" w:rsidR="00952420" w:rsidRDefault="00952420" w:rsidP="00952420"/>
        </w:tc>
      </w:tr>
      <w:tr w:rsidR="00952420" w14:paraId="70F68DE0" w14:textId="77777777" w:rsidTr="00952420">
        <w:tc>
          <w:tcPr>
            <w:tcW w:w="3116" w:type="dxa"/>
          </w:tcPr>
          <w:p w14:paraId="12A901B1" w14:textId="77777777" w:rsidR="00952420" w:rsidRDefault="00952420" w:rsidP="00952420"/>
          <w:p w14:paraId="58A6859B" w14:textId="437FA350" w:rsidR="00952420" w:rsidRDefault="00952420" w:rsidP="00952420"/>
        </w:tc>
        <w:tc>
          <w:tcPr>
            <w:tcW w:w="3117" w:type="dxa"/>
          </w:tcPr>
          <w:p w14:paraId="07605E2F" w14:textId="77777777" w:rsidR="00952420" w:rsidRDefault="00952420" w:rsidP="00952420"/>
        </w:tc>
        <w:tc>
          <w:tcPr>
            <w:tcW w:w="3117" w:type="dxa"/>
          </w:tcPr>
          <w:p w14:paraId="1709E082" w14:textId="77777777" w:rsidR="00952420" w:rsidRDefault="00952420" w:rsidP="00952420"/>
        </w:tc>
      </w:tr>
      <w:tr w:rsidR="00952420" w14:paraId="42E6647C" w14:textId="77777777" w:rsidTr="00952420">
        <w:tc>
          <w:tcPr>
            <w:tcW w:w="3116" w:type="dxa"/>
          </w:tcPr>
          <w:p w14:paraId="77579610" w14:textId="77777777" w:rsidR="00952420" w:rsidRDefault="00952420" w:rsidP="00952420"/>
          <w:p w14:paraId="3DADC27C" w14:textId="78B29DAB" w:rsidR="00952420" w:rsidRDefault="00952420" w:rsidP="00952420"/>
        </w:tc>
        <w:tc>
          <w:tcPr>
            <w:tcW w:w="3117" w:type="dxa"/>
          </w:tcPr>
          <w:p w14:paraId="4E0AEF7B" w14:textId="77777777" w:rsidR="00952420" w:rsidRDefault="00952420" w:rsidP="00952420"/>
        </w:tc>
        <w:tc>
          <w:tcPr>
            <w:tcW w:w="3117" w:type="dxa"/>
          </w:tcPr>
          <w:p w14:paraId="149212C2" w14:textId="77777777" w:rsidR="00952420" w:rsidRDefault="00952420" w:rsidP="00952420"/>
        </w:tc>
      </w:tr>
      <w:tr w:rsidR="00952420" w14:paraId="592D4401" w14:textId="77777777" w:rsidTr="00952420">
        <w:tc>
          <w:tcPr>
            <w:tcW w:w="3116" w:type="dxa"/>
          </w:tcPr>
          <w:p w14:paraId="00ED37F6" w14:textId="77777777" w:rsidR="00952420" w:rsidRDefault="00952420" w:rsidP="00952420"/>
          <w:p w14:paraId="1BA9B1E1" w14:textId="7624E835" w:rsidR="00952420" w:rsidRDefault="00952420" w:rsidP="00952420"/>
        </w:tc>
        <w:tc>
          <w:tcPr>
            <w:tcW w:w="3117" w:type="dxa"/>
          </w:tcPr>
          <w:p w14:paraId="5819CD7E" w14:textId="77777777" w:rsidR="00952420" w:rsidRDefault="00952420" w:rsidP="00952420"/>
        </w:tc>
        <w:tc>
          <w:tcPr>
            <w:tcW w:w="3117" w:type="dxa"/>
          </w:tcPr>
          <w:p w14:paraId="70ED42EC" w14:textId="77777777" w:rsidR="00952420" w:rsidRDefault="00952420" w:rsidP="00952420"/>
        </w:tc>
      </w:tr>
      <w:tr w:rsidR="00952420" w14:paraId="42E731AF" w14:textId="77777777" w:rsidTr="00952420">
        <w:tc>
          <w:tcPr>
            <w:tcW w:w="3116" w:type="dxa"/>
          </w:tcPr>
          <w:p w14:paraId="3D4FA4CC" w14:textId="77777777" w:rsidR="00952420" w:rsidRDefault="00952420" w:rsidP="00952420"/>
          <w:p w14:paraId="3896C656" w14:textId="278891D7" w:rsidR="00952420" w:rsidRDefault="00952420" w:rsidP="00952420"/>
        </w:tc>
        <w:tc>
          <w:tcPr>
            <w:tcW w:w="3117" w:type="dxa"/>
          </w:tcPr>
          <w:p w14:paraId="0B43A145" w14:textId="77777777" w:rsidR="00952420" w:rsidRDefault="00952420" w:rsidP="00952420"/>
        </w:tc>
        <w:tc>
          <w:tcPr>
            <w:tcW w:w="3117" w:type="dxa"/>
          </w:tcPr>
          <w:p w14:paraId="3C8E873E" w14:textId="77777777" w:rsidR="00952420" w:rsidRDefault="00952420" w:rsidP="00952420"/>
        </w:tc>
      </w:tr>
      <w:tr w:rsidR="008F33A1" w14:paraId="0D4F803E" w14:textId="77777777" w:rsidTr="00952420">
        <w:tc>
          <w:tcPr>
            <w:tcW w:w="3116" w:type="dxa"/>
          </w:tcPr>
          <w:p w14:paraId="598184FE" w14:textId="77777777" w:rsidR="008F33A1" w:rsidRDefault="008F33A1" w:rsidP="00952420"/>
          <w:p w14:paraId="3471ADB3" w14:textId="3DF77648" w:rsidR="008F33A1" w:rsidRDefault="008F33A1" w:rsidP="00952420"/>
        </w:tc>
        <w:tc>
          <w:tcPr>
            <w:tcW w:w="3117" w:type="dxa"/>
          </w:tcPr>
          <w:p w14:paraId="08217EFA" w14:textId="77777777" w:rsidR="008F33A1" w:rsidRDefault="008F33A1" w:rsidP="00952420"/>
        </w:tc>
        <w:tc>
          <w:tcPr>
            <w:tcW w:w="3117" w:type="dxa"/>
          </w:tcPr>
          <w:p w14:paraId="0810F339" w14:textId="77777777" w:rsidR="008F33A1" w:rsidRDefault="008F33A1" w:rsidP="00952420"/>
        </w:tc>
      </w:tr>
      <w:tr w:rsidR="00952420" w14:paraId="62BA7910" w14:textId="77777777" w:rsidTr="00952420">
        <w:tc>
          <w:tcPr>
            <w:tcW w:w="3116" w:type="dxa"/>
          </w:tcPr>
          <w:p w14:paraId="535C45EE" w14:textId="77777777" w:rsidR="008F33A1" w:rsidRDefault="008F33A1" w:rsidP="00952420"/>
          <w:p w14:paraId="3A69F073" w14:textId="729387EF" w:rsidR="008F33A1" w:rsidRDefault="008F33A1" w:rsidP="00952420"/>
        </w:tc>
        <w:tc>
          <w:tcPr>
            <w:tcW w:w="3117" w:type="dxa"/>
          </w:tcPr>
          <w:p w14:paraId="0D3A3882" w14:textId="77777777" w:rsidR="00952420" w:rsidRDefault="00952420" w:rsidP="00952420"/>
        </w:tc>
        <w:tc>
          <w:tcPr>
            <w:tcW w:w="3117" w:type="dxa"/>
          </w:tcPr>
          <w:p w14:paraId="0D9686B5" w14:textId="77777777" w:rsidR="00952420" w:rsidRDefault="00952420" w:rsidP="00952420"/>
        </w:tc>
      </w:tr>
      <w:tr w:rsidR="008F33A1" w14:paraId="39A64CFD" w14:textId="77777777" w:rsidTr="00952420">
        <w:tc>
          <w:tcPr>
            <w:tcW w:w="3116" w:type="dxa"/>
          </w:tcPr>
          <w:p w14:paraId="48B385EF" w14:textId="77777777" w:rsidR="008F33A1" w:rsidRDefault="008F33A1" w:rsidP="00952420"/>
          <w:p w14:paraId="7EDEAFA3" w14:textId="0C8796DE" w:rsidR="008F33A1" w:rsidRDefault="008F33A1" w:rsidP="00952420"/>
        </w:tc>
        <w:tc>
          <w:tcPr>
            <w:tcW w:w="3117" w:type="dxa"/>
          </w:tcPr>
          <w:p w14:paraId="40050656" w14:textId="77777777" w:rsidR="008F33A1" w:rsidRDefault="008F33A1" w:rsidP="00952420"/>
        </w:tc>
        <w:tc>
          <w:tcPr>
            <w:tcW w:w="3117" w:type="dxa"/>
          </w:tcPr>
          <w:p w14:paraId="1BD0F07B" w14:textId="77777777" w:rsidR="008F33A1" w:rsidRDefault="008F33A1" w:rsidP="00952420"/>
        </w:tc>
      </w:tr>
      <w:tr w:rsidR="008F33A1" w14:paraId="5235F613" w14:textId="77777777" w:rsidTr="00952420">
        <w:tc>
          <w:tcPr>
            <w:tcW w:w="3116" w:type="dxa"/>
          </w:tcPr>
          <w:p w14:paraId="18583F78" w14:textId="77777777" w:rsidR="008F33A1" w:rsidRDefault="008F33A1" w:rsidP="00952420"/>
          <w:p w14:paraId="0471D4B7" w14:textId="74DB339F" w:rsidR="008F33A1" w:rsidRDefault="008F33A1" w:rsidP="00952420"/>
        </w:tc>
        <w:tc>
          <w:tcPr>
            <w:tcW w:w="3117" w:type="dxa"/>
          </w:tcPr>
          <w:p w14:paraId="1DFA186B" w14:textId="77777777" w:rsidR="008F33A1" w:rsidRDefault="008F33A1" w:rsidP="00952420"/>
        </w:tc>
        <w:tc>
          <w:tcPr>
            <w:tcW w:w="3117" w:type="dxa"/>
          </w:tcPr>
          <w:p w14:paraId="1E879398" w14:textId="77777777" w:rsidR="008F33A1" w:rsidRDefault="008F33A1" w:rsidP="00952420"/>
        </w:tc>
      </w:tr>
      <w:tr w:rsidR="008F33A1" w14:paraId="5B4A319C" w14:textId="77777777" w:rsidTr="00952420">
        <w:tc>
          <w:tcPr>
            <w:tcW w:w="3116" w:type="dxa"/>
          </w:tcPr>
          <w:p w14:paraId="0EDB32EF" w14:textId="77777777" w:rsidR="008F33A1" w:rsidRDefault="008F33A1" w:rsidP="00952420"/>
          <w:p w14:paraId="3647E342" w14:textId="2A260003" w:rsidR="008F33A1" w:rsidRDefault="008F33A1" w:rsidP="00952420"/>
        </w:tc>
        <w:tc>
          <w:tcPr>
            <w:tcW w:w="3117" w:type="dxa"/>
          </w:tcPr>
          <w:p w14:paraId="7EE61F3C" w14:textId="77777777" w:rsidR="008F33A1" w:rsidRDefault="008F33A1" w:rsidP="00952420"/>
        </w:tc>
        <w:tc>
          <w:tcPr>
            <w:tcW w:w="3117" w:type="dxa"/>
          </w:tcPr>
          <w:p w14:paraId="5D492CD8" w14:textId="77777777" w:rsidR="008F33A1" w:rsidRDefault="008F33A1" w:rsidP="00952420"/>
        </w:tc>
      </w:tr>
    </w:tbl>
    <w:p w14:paraId="4B990D2E" w14:textId="77777777" w:rsidR="00952420" w:rsidRDefault="00952420" w:rsidP="00952420"/>
    <w:sectPr w:rsidR="0095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20"/>
    <w:rsid w:val="008F33A1"/>
    <w:rsid w:val="00952420"/>
    <w:rsid w:val="00E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74E2"/>
  <w15:chartTrackingRefBased/>
  <w15:docId w15:val="{3D335136-98F2-4AA7-9B11-EADB7AF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3EF9E1ACBE4AAE2BF0C008CBEB68" ma:contentTypeVersion="10" ma:contentTypeDescription="Create a new document." ma:contentTypeScope="" ma:versionID="37b563e4d5bcddae1a812e9fb8c29d9d">
  <xsd:schema xmlns:xsd="http://www.w3.org/2001/XMLSchema" xmlns:xs="http://www.w3.org/2001/XMLSchema" xmlns:p="http://schemas.microsoft.com/office/2006/metadata/properties" xmlns:ns2="4359b742-588e-41ac-954a-6bcf110645ec" xmlns:ns3="828297cb-d90f-4a6b-b188-8949eadac2d1" targetNamespace="http://schemas.microsoft.com/office/2006/metadata/properties" ma:root="true" ma:fieldsID="34f9caec65bfd0e67aebe5e11835b8ed" ns2:_="" ns3:_="">
    <xsd:import namespace="4359b742-588e-41ac-954a-6bcf110645ec"/>
    <xsd:import namespace="828297cb-d90f-4a6b-b188-8949eada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b742-588e-41ac-954a-6bcf11064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97cb-d90f-4a6b-b188-8949eada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82C2F-C611-438D-A384-A65462DC8E30}"/>
</file>

<file path=customXml/itemProps2.xml><?xml version="1.0" encoding="utf-8"?>
<ds:datastoreItem xmlns:ds="http://schemas.openxmlformats.org/officeDocument/2006/customXml" ds:itemID="{BFE40435-3CC1-4A14-84DB-F46727A84676}"/>
</file>

<file path=customXml/itemProps3.xml><?xml version="1.0" encoding="utf-8"?>
<ds:datastoreItem xmlns:ds="http://schemas.openxmlformats.org/officeDocument/2006/customXml" ds:itemID="{7889FD00-A08F-43B0-B643-6B10E033D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Resnik, Kristin V</dc:creator>
  <cp:keywords/>
  <dc:description/>
  <cp:lastModifiedBy>Resnik, Kristin V</cp:lastModifiedBy>
  <cp:revision>1</cp:revision>
  <dcterms:created xsi:type="dcterms:W3CDTF">2021-07-12T17:32:00Z</dcterms:created>
  <dcterms:modified xsi:type="dcterms:W3CDTF">2021-07-12T17:44:00Z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0x01010070963EF9E1ACBE4AAE2BF0C008CBEB68</vt:lpwstr>
  </property>
</Properties>
</file>